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F7FA40" w14:textId="77777777"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14:paraId="1248384D" w14:textId="77777777"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77A4ADA6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6"/>
        <w:gridCol w:w="4674"/>
      </w:tblGrid>
      <w:tr w:rsidR="00E72163" w14:paraId="5C1871B6" w14:textId="77777777" w:rsidTr="006A691B">
        <w:tc>
          <w:tcPr>
            <w:tcW w:w="4788" w:type="dxa"/>
          </w:tcPr>
          <w:p w14:paraId="03A6A4AE" w14:textId="0936AC22"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 xml:space="preserve">Competitor Site 1: </w:t>
            </w:r>
            <w:bookmarkEnd w:id="2"/>
            <w:r w:rsidR="00991B8D">
              <w:t>Foursquare</w:t>
            </w:r>
          </w:p>
          <w:p w14:paraId="2B0865ED" w14:textId="36C8E420" w:rsidR="00E72163" w:rsidRDefault="00E72163" w:rsidP="006A691B">
            <w:r>
              <w:t xml:space="preserve">URL: </w:t>
            </w:r>
            <w:hyperlink r:id="rId5" w:history="1">
              <w:r w:rsidR="00991B8D">
                <w:rPr>
                  <w:rStyle w:val="Hyperlink"/>
                </w:rPr>
                <w:t>https://foursquare.com/</w:t>
              </w:r>
            </w:hyperlink>
          </w:p>
          <w:p w14:paraId="7C3B1035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00E9BCAA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21F77F88" w14:textId="30148F49" w:rsidR="00E72163" w:rsidRDefault="00E41B06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You can search by category of activity instead of just a specific activity</w:t>
            </w:r>
          </w:p>
          <w:p w14:paraId="2EE4399C" w14:textId="3532BAF8" w:rsidR="00E72163" w:rsidRDefault="00733E07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 xml:space="preserve">The search filters are very different from usual search filters </w:t>
            </w:r>
          </w:p>
          <w:p w14:paraId="0482D34E" w14:textId="17E01AE3" w:rsidR="00E72163" w:rsidRDefault="00576A5B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You can link it to Facebook to see what your friends recommend along with what others recommend</w:t>
            </w:r>
          </w:p>
          <w:p w14:paraId="29F106F4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1EA495E6" w14:textId="707C3404" w:rsidR="00E72163" w:rsidRDefault="00576A5B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 xml:space="preserve">When you click on a </w:t>
            </w:r>
            <w:r w:rsidR="007F1549">
              <w:t>recommendation, it opens the recommendation in a new tab</w:t>
            </w:r>
          </w:p>
          <w:p w14:paraId="2B174CD2" w14:textId="39C81400" w:rsidR="00E72163" w:rsidRDefault="007F1549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The location map takes up half of the entire page</w:t>
            </w:r>
          </w:p>
          <w:p w14:paraId="37EACF39" w14:textId="39504F4B" w:rsidR="00E72163" w:rsidRDefault="002329B1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When you enter in a new search, the page doesn’t reset to the top of the page</w:t>
            </w:r>
          </w:p>
          <w:p w14:paraId="461C7F02" w14:textId="77777777" w:rsidR="00E72163" w:rsidRDefault="00E72163" w:rsidP="006A691B"/>
        </w:tc>
        <w:tc>
          <w:tcPr>
            <w:tcW w:w="4788" w:type="dxa"/>
          </w:tcPr>
          <w:p w14:paraId="4E4141D9" w14:textId="21A0DF76" w:rsidR="00E72163" w:rsidRDefault="00E72163" w:rsidP="006A691B">
            <w:pPr>
              <w:pStyle w:val="Heading3"/>
              <w:outlineLvl w:val="2"/>
            </w:pPr>
            <w:r>
              <w:t xml:space="preserve">Competitor Site 2s: </w:t>
            </w:r>
            <w:r w:rsidR="00991B8D">
              <w:t>Yelp</w:t>
            </w:r>
          </w:p>
          <w:p w14:paraId="3887FEAB" w14:textId="0D4029CE" w:rsidR="00E72163" w:rsidRDefault="00E72163" w:rsidP="006A691B">
            <w:r>
              <w:t xml:space="preserve">URL: </w:t>
            </w:r>
            <w:hyperlink r:id="rId6" w:history="1">
              <w:r w:rsidR="00991B8D">
                <w:rPr>
                  <w:rStyle w:val="Hyperlink"/>
                </w:rPr>
                <w:t>https://www.yelp.com/</w:t>
              </w:r>
            </w:hyperlink>
          </w:p>
          <w:p w14:paraId="5441C1FB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79BBAE8B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30240E12" w14:textId="7A0C14A6" w:rsidR="00E72163" w:rsidRDefault="00825598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It allows you to make reservations</w:t>
            </w:r>
            <w:r w:rsidR="002D512D">
              <w:t xml:space="preserve"> or order takeout</w:t>
            </w:r>
            <w:r>
              <w:t xml:space="preserve"> at different places</w:t>
            </w:r>
            <w:r w:rsidR="00D1051A">
              <w:t xml:space="preserve"> directly from the website</w:t>
            </w:r>
          </w:p>
          <w:p w14:paraId="723CA0E0" w14:textId="6B7347F2" w:rsidR="00E72163" w:rsidRDefault="00D1051A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 xml:space="preserve">You can view multiple photos from </w:t>
            </w:r>
            <w:r w:rsidR="002D512D">
              <w:t xml:space="preserve">the description </w:t>
            </w:r>
            <w:r>
              <w:t>without having to go to a different page</w:t>
            </w:r>
          </w:p>
          <w:p w14:paraId="1AF4B780" w14:textId="1A31414A" w:rsidR="00E72163" w:rsidRDefault="00072CF7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 xml:space="preserve">It displays the hours of business </w:t>
            </w:r>
          </w:p>
          <w:p w14:paraId="3930625F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103AAB2F" w14:textId="66A4E23B" w:rsidR="00E72163" w:rsidRDefault="003057F8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When people put in review about different places, it shows too much information about them</w:t>
            </w:r>
          </w:p>
          <w:p w14:paraId="35C5E74B" w14:textId="628F43ED" w:rsidR="00E72163" w:rsidRDefault="00180877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 xml:space="preserve">There’s a lot of advertising for other </w:t>
            </w:r>
            <w:r w:rsidR="00766A5B">
              <w:t>places when you click on a recommendation</w:t>
            </w:r>
          </w:p>
          <w:p w14:paraId="0446EB16" w14:textId="1B267A58" w:rsidR="00E72163" w:rsidRDefault="00F64BE9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It doesn’t allow for very general searches</w:t>
            </w:r>
          </w:p>
          <w:p w14:paraId="2FB55F5E" w14:textId="77777777" w:rsidR="00E72163" w:rsidRDefault="00E72163" w:rsidP="006A691B"/>
        </w:tc>
      </w:tr>
    </w:tbl>
    <w:p w14:paraId="30CF47C8" w14:textId="77777777" w:rsidR="00E72163" w:rsidRPr="000C3382" w:rsidRDefault="00E72163" w:rsidP="00E72163"/>
    <w:p w14:paraId="1B019661" w14:textId="77777777" w:rsidR="00E72163" w:rsidRDefault="00E72163" w:rsidP="00E72163">
      <w:pPr>
        <w:pStyle w:val="Heading3"/>
      </w:pPr>
      <w:r>
        <w:t xml:space="preserve">Competitor 1 Pages </w:t>
      </w:r>
    </w:p>
    <w:p w14:paraId="26F2CF19" w14:textId="77777777"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</w:t>
      </w:r>
      <w:proofErr w:type="gramEnd"/>
      <w:r>
        <w:t xml:space="preserve">  “What should I do tonight?”</w:t>
      </w:r>
    </w:p>
    <w:p w14:paraId="4BFFACFA" w14:textId="77777777" w:rsidR="00E72163" w:rsidRDefault="00E72163" w:rsidP="00E72163"/>
    <w:p w14:paraId="2A9BC3D2" w14:textId="77643117" w:rsidR="00E72163" w:rsidRDefault="00502BDF" w:rsidP="00E72163">
      <w:r>
        <w:rPr>
          <w:noProof/>
        </w:rPr>
        <w:lastRenderedPageBreak/>
        <w:drawing>
          <wp:inline distT="0" distB="0" distL="0" distR="0" wp14:anchorId="59BC3B23" wp14:editId="7E5C2418">
            <wp:extent cx="5943600" cy="2531745"/>
            <wp:effectExtent l="0" t="0" r="0" b="1905"/>
            <wp:docPr id="3" name="Picture 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18AC70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1054" w14:textId="77777777" w:rsidR="00E72163" w:rsidRDefault="00E72163" w:rsidP="00E72163">
      <w:pPr>
        <w:pStyle w:val="Heading4"/>
      </w:pPr>
      <w:r>
        <w:t>Pages (or Screens) look for the answer</w:t>
      </w:r>
    </w:p>
    <w:p w14:paraId="7AE33377" w14:textId="34219E5C" w:rsidR="00E72163" w:rsidRDefault="00B16555" w:rsidP="00E72163">
      <w:r>
        <w:rPr>
          <w:noProof/>
        </w:rPr>
        <w:drawing>
          <wp:inline distT="0" distB="0" distL="0" distR="0" wp14:anchorId="08C50358" wp14:editId="56FF1396">
            <wp:extent cx="5943600" cy="2664460"/>
            <wp:effectExtent l="0" t="0" r="0" b="2540"/>
            <wp:docPr id="4" name="Picture 4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181548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A4AF9" w14:textId="77777777" w:rsidR="00E72163" w:rsidRDefault="00E72163" w:rsidP="00E72163">
      <w:pPr>
        <w:pStyle w:val="Heading4"/>
      </w:pPr>
      <w:r>
        <w:t>Page where you get an answer</w:t>
      </w:r>
    </w:p>
    <w:p w14:paraId="4C5B1E47" w14:textId="4FDC6A76" w:rsidR="00E72163" w:rsidRDefault="00B16555" w:rsidP="00E72163">
      <w:r>
        <w:rPr>
          <w:noProof/>
        </w:rPr>
        <w:drawing>
          <wp:inline distT="0" distB="0" distL="0" distR="0" wp14:anchorId="55ECFDD1" wp14:editId="0343408F">
            <wp:extent cx="5943600" cy="269303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18919D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7251" w14:textId="77777777" w:rsidR="00A4186A" w:rsidRDefault="00A4186A" w:rsidP="00A4186A">
      <w:pPr>
        <w:pStyle w:val="Heading3"/>
      </w:pPr>
      <w:r>
        <w:t xml:space="preserve">Competitor 2 Pages </w:t>
      </w:r>
    </w:p>
    <w:p w14:paraId="0C1F762E" w14:textId="77777777"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</w:t>
      </w:r>
      <w:proofErr w:type="gramEnd"/>
      <w:r>
        <w:t xml:space="preserve">  “What should I do tonight?”</w:t>
      </w:r>
    </w:p>
    <w:p w14:paraId="2E0573A4" w14:textId="77777777" w:rsidR="00A4186A" w:rsidRDefault="00A4186A" w:rsidP="00A4186A"/>
    <w:p w14:paraId="22322582" w14:textId="5873F7CD" w:rsidR="00A4186A" w:rsidRDefault="00101298" w:rsidP="00A4186A">
      <w:r>
        <w:rPr>
          <w:noProof/>
        </w:rPr>
        <w:drawing>
          <wp:inline distT="0" distB="0" distL="0" distR="0" wp14:anchorId="73F648F7" wp14:editId="021ADFE3">
            <wp:extent cx="5943600" cy="2733675"/>
            <wp:effectExtent l="0" t="0" r="0" b="9525"/>
            <wp:docPr id="6" name="Picture 6" descr="A display in a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18FFB9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5B847" w14:textId="77777777" w:rsidR="00A4186A" w:rsidRDefault="00A4186A" w:rsidP="00A4186A">
      <w:pPr>
        <w:pStyle w:val="Heading4"/>
      </w:pPr>
      <w:r>
        <w:t>Pages (or Screens) look for the answer</w:t>
      </w:r>
    </w:p>
    <w:p w14:paraId="3A0B63A5" w14:textId="19B21064" w:rsidR="00A4186A" w:rsidRDefault="00101298" w:rsidP="00A4186A">
      <w:r>
        <w:rPr>
          <w:noProof/>
        </w:rPr>
        <w:drawing>
          <wp:inline distT="0" distB="0" distL="0" distR="0" wp14:anchorId="1AB9DDFC" wp14:editId="394936F7">
            <wp:extent cx="5943600" cy="2721610"/>
            <wp:effectExtent l="0" t="0" r="0" b="254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189BBC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817D" w14:textId="77777777" w:rsidR="00A4186A" w:rsidRDefault="00A4186A" w:rsidP="00A4186A">
      <w:pPr>
        <w:pStyle w:val="Heading4"/>
      </w:pPr>
      <w:r>
        <w:t>Page where you get an answer</w:t>
      </w:r>
    </w:p>
    <w:p w14:paraId="62467C5D" w14:textId="4187363F" w:rsidR="00A4186A" w:rsidRDefault="00101298" w:rsidP="00A4186A">
      <w:r>
        <w:rPr>
          <w:noProof/>
        </w:rPr>
        <w:drawing>
          <wp:inline distT="0" distB="0" distL="0" distR="0" wp14:anchorId="7B38EE7E" wp14:editId="6E6E7132">
            <wp:extent cx="5943600" cy="2655570"/>
            <wp:effectExtent l="0" t="0" r="0" b="0"/>
            <wp:docPr id="8" name="Picture 8" descr="A screenshot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184991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E176" w14:textId="77777777"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14:paraId="265F585E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32CDC23A" w14:textId="77777777"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</w:t>
      </w:r>
      <w:proofErr w:type="gramEnd"/>
      <w:r w:rsidRPr="00B13AF9">
        <w:rPr>
          <w:rStyle w:val="Heading5Char"/>
        </w:rPr>
        <w:t xml:space="preserve">  “What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1AA0E7C4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14:paraId="29E802A0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44B98559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1C3D7D47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p w14:paraId="7DFBCD61" w14:textId="667D7F9D" w:rsidR="00E72163" w:rsidRDefault="00F4006F" w:rsidP="00E72163">
      <w:pPr>
        <w:ind w:left="720"/>
      </w:pPr>
      <w:r>
        <w:rPr>
          <w:noProof/>
        </w:rPr>
        <w:drawing>
          <wp:inline distT="0" distB="0" distL="0" distR="0" wp14:anchorId="779593E8" wp14:editId="675B796E">
            <wp:extent cx="5943600" cy="198247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1871BD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F21B" w14:textId="77777777" w:rsidR="00E72163" w:rsidRDefault="00E72163" w:rsidP="00E72163">
      <w:pPr>
        <w:pStyle w:val="Heading2"/>
      </w:pPr>
      <w:bookmarkStart w:id="3" w:name="_Toc377297175"/>
      <w:r>
        <w:t xml:space="preserve">Step 3: </w:t>
      </w:r>
      <w:r w:rsidR="00087A58">
        <w:t>Sketch YOUR Flow</w:t>
      </w:r>
      <w:bookmarkEnd w:id="3"/>
    </w:p>
    <w:p w14:paraId="4C0ED6FD" w14:textId="77777777" w:rsidR="00087A58" w:rsidRPr="000C3382" w:rsidRDefault="00087A58" w:rsidP="00087A58">
      <w:pPr>
        <w:pStyle w:val="Heading3"/>
      </w:pPr>
      <w:bookmarkStart w:id="4" w:name="_Toc377297171"/>
      <w:r w:rsidRPr="000C3382">
        <w:t>My Site Name</w:t>
      </w:r>
      <w:bookmarkEnd w:id="4"/>
    </w:p>
    <w:p w14:paraId="705A984D" w14:textId="19D61F3B" w:rsidR="00087A58" w:rsidRPr="004F2209" w:rsidRDefault="00793652" w:rsidP="00087A58">
      <w:r>
        <w:t>S</w:t>
      </w:r>
      <w:r w:rsidRPr="00793652">
        <w:t>erendipit</w:t>
      </w:r>
      <w:r>
        <w:t>y</w:t>
      </w:r>
    </w:p>
    <w:p w14:paraId="5E91AD7E" w14:textId="77777777" w:rsidR="00E72163" w:rsidRDefault="00E72163" w:rsidP="00E72163">
      <w:pPr>
        <w:pStyle w:val="Heading4"/>
      </w:pPr>
      <w:r>
        <w:t>Sketch of My Page Flow</w:t>
      </w:r>
    </w:p>
    <w:p w14:paraId="15B9ADCB" w14:textId="77777777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</w:t>
      </w:r>
      <w:proofErr w:type="gramEnd"/>
      <w:r w:rsidRPr="00B13AF9">
        <w:rPr>
          <w:rStyle w:val="Heading5Char"/>
        </w:rPr>
        <w:t xml:space="preserve">  “What should I do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0F4CF142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14:paraId="15D02069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the navigation is that allows you to find things to do</w:t>
      </w:r>
    </w:p>
    <w:p w14:paraId="6C780ECB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  <w:bookmarkStart w:id="5" w:name="_GoBack"/>
      <w:bookmarkEnd w:id="5"/>
    </w:p>
    <w:p w14:paraId="54DC79DB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</w:p>
    <w:p w14:paraId="293BA6FE" w14:textId="482B749D" w:rsidR="00E72163" w:rsidRPr="00F51EE5" w:rsidRDefault="00D975A3" w:rsidP="00E72163">
      <w:pPr>
        <w:ind w:firstLine="720"/>
      </w:pPr>
      <w:r>
        <w:rPr>
          <w:noProof/>
        </w:rPr>
        <w:drawing>
          <wp:inline distT="0" distB="0" distL="0" distR="0" wp14:anchorId="4625961C" wp14:editId="1E7A8598">
            <wp:extent cx="5943600" cy="2032635"/>
            <wp:effectExtent l="0" t="0" r="0" b="571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18B451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2F58" w14:textId="77777777" w:rsidR="00BB19DA" w:rsidRPr="00E72163" w:rsidRDefault="00BB19DA" w:rsidP="00E72163"/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414"/>
    <w:rsid w:val="00072CF7"/>
    <w:rsid w:val="00087A58"/>
    <w:rsid w:val="00101298"/>
    <w:rsid w:val="00180877"/>
    <w:rsid w:val="001E7699"/>
    <w:rsid w:val="002329B1"/>
    <w:rsid w:val="002B4B69"/>
    <w:rsid w:val="002D512D"/>
    <w:rsid w:val="003057F8"/>
    <w:rsid w:val="00502BDF"/>
    <w:rsid w:val="00567414"/>
    <w:rsid w:val="00576A5B"/>
    <w:rsid w:val="00733E07"/>
    <w:rsid w:val="00766A5B"/>
    <w:rsid w:val="00793652"/>
    <w:rsid w:val="007F1549"/>
    <w:rsid w:val="00825598"/>
    <w:rsid w:val="00906F72"/>
    <w:rsid w:val="00991B8D"/>
    <w:rsid w:val="00A4186A"/>
    <w:rsid w:val="00B16555"/>
    <w:rsid w:val="00B3352F"/>
    <w:rsid w:val="00BB19DA"/>
    <w:rsid w:val="00D1051A"/>
    <w:rsid w:val="00D975A3"/>
    <w:rsid w:val="00E41B06"/>
    <w:rsid w:val="00E72163"/>
    <w:rsid w:val="00F156D0"/>
    <w:rsid w:val="00F4006F"/>
    <w:rsid w:val="00F64B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49F82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991B8D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elp.com/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foursquare.com/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5</Pages>
  <Words>390</Words>
  <Characters>2225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nkleeluv22@gmail.com</cp:lastModifiedBy>
  <cp:revision>14</cp:revision>
  <dcterms:created xsi:type="dcterms:W3CDTF">2014-12-19T16:23:00Z</dcterms:created>
  <dcterms:modified xsi:type="dcterms:W3CDTF">2019-10-16T21:47:00Z</dcterms:modified>
</cp:coreProperties>
</file>